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79" w:rsidRPr="00071819" w:rsidRDefault="00647F29" w:rsidP="00A708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47F29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A70879" w:rsidRPr="000718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Контактные телефоны и электронные адреса образовательной организации</w:t>
      </w:r>
    </w:p>
    <w:p w:rsidR="00A70879" w:rsidRPr="00071819" w:rsidRDefault="00A70879" w:rsidP="00A70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1819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0718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71819">
        <w:rPr>
          <w:rFonts w:ascii="Times New Roman" w:eastAsia="Times New Roman" w:hAnsi="Times New Roman" w:cs="Times New Roman"/>
          <w:sz w:val="24"/>
          <w:szCs w:val="24"/>
        </w:rPr>
        <w:t> dssala.arsk@tatar.ru</w:t>
      </w:r>
    </w:p>
    <w:p w:rsidR="00647F29" w:rsidRPr="00647F29" w:rsidRDefault="00647F29" w:rsidP="00A70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39F0" w:rsidRDefault="00B839F0"/>
    <w:sectPr w:rsidR="00B839F0" w:rsidSect="0001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7F29"/>
    <w:rsid w:val="00014A0E"/>
    <w:rsid w:val="000F5FE9"/>
    <w:rsid w:val="000F6B83"/>
    <w:rsid w:val="00647F29"/>
    <w:rsid w:val="00A70879"/>
    <w:rsid w:val="00B8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7F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6</cp:revision>
  <dcterms:created xsi:type="dcterms:W3CDTF">2025-03-24T07:32:00Z</dcterms:created>
  <dcterms:modified xsi:type="dcterms:W3CDTF">2025-03-30T10:35:00Z</dcterms:modified>
</cp:coreProperties>
</file>